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51C4" w14:textId="32AE3377" w:rsidR="00AF1FD7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44A29">
        <w:rPr>
          <w:rFonts w:ascii="Times New Roman" w:hAnsi="Times New Roman" w:cs="Times New Roman"/>
          <w:b/>
          <w:bCs/>
          <w:sz w:val="52"/>
          <w:szCs w:val="52"/>
        </w:rPr>
        <w:t>SMYER CITY COUNCIL AGENDA</w:t>
      </w:r>
    </w:p>
    <w:p w14:paraId="4BA6927A" w14:textId="77777777" w:rsidR="000E1DD2" w:rsidRPr="00B44A29" w:rsidRDefault="000E1DD2" w:rsidP="00B515A9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26632B5" w14:textId="77777777" w:rsidR="005D37C3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5DE10" w14:textId="64F1D974" w:rsidR="005D37C3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A9">
        <w:rPr>
          <w:rFonts w:ascii="Times New Roman" w:hAnsi="Times New Roman" w:cs="Times New Roman"/>
          <w:b/>
          <w:bCs/>
          <w:sz w:val="28"/>
          <w:szCs w:val="28"/>
        </w:rPr>
        <w:t>NOTICE OF CANCELLATION OF SMYER CITY COUNCIL</w:t>
      </w:r>
    </w:p>
    <w:p w14:paraId="224BC608" w14:textId="78B37BEB" w:rsidR="005D37C3" w:rsidRPr="00B515A9" w:rsidRDefault="005D37C3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A9">
        <w:rPr>
          <w:rFonts w:ascii="Times New Roman" w:hAnsi="Times New Roman" w:cs="Times New Roman"/>
          <w:b/>
          <w:bCs/>
          <w:sz w:val="28"/>
          <w:szCs w:val="28"/>
        </w:rPr>
        <w:t>SMYER, TEXAS</w:t>
      </w:r>
    </w:p>
    <w:p w14:paraId="7AC04257" w14:textId="23E34661" w:rsidR="005D37C3" w:rsidRPr="00B515A9" w:rsidRDefault="00AC6BCF" w:rsidP="00B515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A9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7D162A">
        <w:rPr>
          <w:rFonts w:ascii="Times New Roman" w:hAnsi="Times New Roman" w:cs="Times New Roman"/>
          <w:b/>
          <w:bCs/>
          <w:sz w:val="28"/>
          <w:szCs w:val="28"/>
        </w:rPr>
        <w:t>MAY 9, 2024</w:t>
      </w:r>
    </w:p>
    <w:p w14:paraId="407A441C" w14:textId="77777777" w:rsidR="00AC6BCF" w:rsidRDefault="00AC6BCF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B3AD14" w14:textId="77777777" w:rsidR="000E1DD2" w:rsidRPr="00B515A9" w:rsidRDefault="000E1DD2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DE08E7" w14:textId="3171ED29" w:rsidR="00AC6BCF" w:rsidRDefault="00AC6BCF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NOTICE is hereby given that the regularly scheduled meeting of the Smyer City Council scheduled for 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B44A29">
        <w:rPr>
          <w:rFonts w:ascii="Times New Roman" w:hAnsi="Times New Roman" w:cs="Times New Roman"/>
          <w:b/>
          <w:bCs/>
          <w:sz w:val="24"/>
          <w:szCs w:val="24"/>
        </w:rPr>
        <w:t>May 9, 2024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at 6:30 p.m.</w:t>
      </w:r>
      <w:r w:rsidRPr="00B515A9">
        <w:rPr>
          <w:rFonts w:ascii="Times New Roman" w:hAnsi="Times New Roman" w:cs="Times New Roman"/>
          <w:sz w:val="24"/>
          <w:szCs w:val="24"/>
        </w:rPr>
        <w:t xml:space="preserve"> </w:t>
      </w:r>
      <w:r w:rsidR="00565D1D" w:rsidRPr="00B515A9">
        <w:rPr>
          <w:rFonts w:ascii="Times New Roman" w:hAnsi="Times New Roman" w:cs="Times New Roman"/>
          <w:sz w:val="24"/>
          <w:szCs w:val="24"/>
        </w:rPr>
        <w:t>a</w:t>
      </w:r>
      <w:r w:rsidRPr="00B515A9">
        <w:rPr>
          <w:rFonts w:ascii="Times New Roman" w:hAnsi="Times New Roman" w:cs="Times New Roman"/>
          <w:sz w:val="24"/>
          <w:szCs w:val="24"/>
        </w:rPr>
        <w:t>t Smyer Senior Citizen’s Building</w:t>
      </w:r>
      <w:r w:rsidR="00565D1D" w:rsidRPr="00B515A9">
        <w:rPr>
          <w:rFonts w:ascii="Times New Roman" w:hAnsi="Times New Roman" w:cs="Times New Roman"/>
          <w:sz w:val="24"/>
          <w:szCs w:val="24"/>
        </w:rPr>
        <w:t>, 202 Lincoln</w:t>
      </w:r>
      <w:r w:rsidR="00B515A9">
        <w:rPr>
          <w:rFonts w:ascii="Times New Roman" w:hAnsi="Times New Roman" w:cs="Times New Roman"/>
          <w:sz w:val="24"/>
          <w:szCs w:val="24"/>
        </w:rPr>
        <w:t xml:space="preserve"> is </w:t>
      </w:r>
      <w:r w:rsidR="00B515A9" w:rsidRPr="00B515A9">
        <w:rPr>
          <w:rFonts w:ascii="Times New Roman" w:hAnsi="Times New Roman" w:cs="Times New Roman"/>
          <w:b/>
          <w:bCs/>
          <w:sz w:val="24"/>
          <w:szCs w:val="24"/>
        </w:rPr>
        <w:t>CANCELLED</w:t>
      </w:r>
      <w:r w:rsidR="00B515A9">
        <w:rPr>
          <w:rFonts w:ascii="Times New Roman" w:hAnsi="Times New Roman" w:cs="Times New Roman"/>
          <w:sz w:val="24"/>
          <w:szCs w:val="24"/>
        </w:rPr>
        <w:t>.</w:t>
      </w:r>
    </w:p>
    <w:p w14:paraId="67E2F910" w14:textId="77777777" w:rsidR="00B515A9" w:rsidRPr="00B515A9" w:rsidRDefault="00B515A9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53B3BB" w14:textId="5C5BF827" w:rsidR="00565D1D" w:rsidRPr="00B515A9" w:rsidRDefault="00565D1D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The next meeting of Smyer City Council will be held on 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Monday, </w:t>
      </w:r>
      <w:r w:rsidR="00B44A29">
        <w:rPr>
          <w:rFonts w:ascii="Times New Roman" w:hAnsi="Times New Roman" w:cs="Times New Roman"/>
          <w:b/>
          <w:bCs/>
          <w:sz w:val="24"/>
          <w:szCs w:val="24"/>
        </w:rPr>
        <w:t>May 13, 2024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at 6:30 p.m.</w:t>
      </w:r>
      <w:r w:rsidRPr="00B515A9">
        <w:rPr>
          <w:rFonts w:ascii="Times New Roman" w:hAnsi="Times New Roman" w:cs="Times New Roman"/>
          <w:sz w:val="24"/>
          <w:szCs w:val="24"/>
        </w:rPr>
        <w:t xml:space="preserve"> at Smyer Senior Citizen’s Building, 202 Lincoln.  Items previously noticed for consideration on </w:t>
      </w:r>
      <w:r w:rsidR="00B44A29">
        <w:rPr>
          <w:rFonts w:ascii="Times New Roman" w:hAnsi="Times New Roman" w:cs="Times New Roman"/>
          <w:sz w:val="24"/>
          <w:szCs w:val="24"/>
        </w:rPr>
        <w:t>May 9, 2024</w:t>
      </w:r>
      <w:r w:rsidRPr="00B515A9">
        <w:rPr>
          <w:rFonts w:ascii="Times New Roman" w:hAnsi="Times New Roman" w:cs="Times New Roman"/>
          <w:sz w:val="24"/>
          <w:szCs w:val="24"/>
        </w:rPr>
        <w:t xml:space="preserve"> will be considered at the next meeting. </w:t>
      </w:r>
    </w:p>
    <w:p w14:paraId="129125FF" w14:textId="77777777" w:rsidR="00565D1D" w:rsidRPr="00B515A9" w:rsidRDefault="00565D1D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0328A7" w14:textId="4A4F65FA" w:rsidR="00565D1D" w:rsidRPr="00B515A9" w:rsidRDefault="00565D1D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This facility is wheelchair accessible and accessible parking spaces are available.  Requests for accommodations or interpretive services must be made 48 hours prior to this meeting.  Please contact </w:t>
      </w:r>
      <w:r w:rsidR="00B44A29">
        <w:rPr>
          <w:rFonts w:ascii="Times New Roman" w:hAnsi="Times New Roman" w:cs="Times New Roman"/>
          <w:sz w:val="24"/>
          <w:szCs w:val="24"/>
        </w:rPr>
        <w:t>Andrea Torres</w:t>
      </w:r>
      <w:r w:rsidRPr="00B515A9">
        <w:rPr>
          <w:rFonts w:ascii="Times New Roman" w:hAnsi="Times New Roman" w:cs="Times New Roman"/>
          <w:sz w:val="24"/>
          <w:szCs w:val="24"/>
        </w:rPr>
        <w:t xml:space="preserve"> at (806)</w:t>
      </w:r>
      <w:r w:rsidR="00B44A29">
        <w:rPr>
          <w:rFonts w:ascii="Times New Roman" w:hAnsi="Times New Roman" w:cs="Times New Roman"/>
          <w:sz w:val="24"/>
          <w:szCs w:val="24"/>
        </w:rPr>
        <w:t xml:space="preserve"> </w:t>
      </w:r>
      <w:r w:rsidRPr="00B515A9">
        <w:rPr>
          <w:rFonts w:ascii="Times New Roman" w:hAnsi="Times New Roman" w:cs="Times New Roman"/>
          <w:sz w:val="24"/>
          <w:szCs w:val="24"/>
        </w:rPr>
        <w:t>234-3861.</w:t>
      </w:r>
    </w:p>
    <w:p w14:paraId="7A91AC36" w14:textId="77777777" w:rsidR="00565D1D" w:rsidRPr="00B515A9" w:rsidRDefault="00565D1D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125701" w14:textId="3F1FCC5A" w:rsidR="00B515A9" w:rsidRPr="00B515A9" w:rsidRDefault="00565D1D" w:rsidP="00B44A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 xml:space="preserve">I certify the above notice of meeting </w:t>
      </w:r>
      <w:r w:rsidR="00B515A9" w:rsidRPr="00B515A9">
        <w:rPr>
          <w:rFonts w:ascii="Times New Roman" w:hAnsi="Times New Roman" w:cs="Times New Roman"/>
          <w:sz w:val="24"/>
          <w:szCs w:val="24"/>
        </w:rPr>
        <w:t xml:space="preserve">on the front door at City Hall, 202 Lincoln, Smyer, Texas on and before the </w:t>
      </w:r>
      <w:r w:rsidR="00B44A29">
        <w:rPr>
          <w:rFonts w:ascii="Times New Roman" w:hAnsi="Times New Roman" w:cs="Times New Roman"/>
          <w:sz w:val="24"/>
          <w:szCs w:val="24"/>
        </w:rPr>
        <w:t>8</w:t>
      </w:r>
      <w:r w:rsidR="00B515A9" w:rsidRPr="00B51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15A9" w:rsidRPr="00B515A9">
        <w:rPr>
          <w:rFonts w:ascii="Times New Roman" w:hAnsi="Times New Roman" w:cs="Times New Roman"/>
          <w:sz w:val="24"/>
          <w:szCs w:val="24"/>
        </w:rPr>
        <w:t xml:space="preserve"> day of </w:t>
      </w:r>
      <w:r w:rsidR="00B44A29">
        <w:rPr>
          <w:rFonts w:ascii="Times New Roman" w:hAnsi="Times New Roman" w:cs="Times New Roman"/>
          <w:sz w:val="24"/>
          <w:szCs w:val="24"/>
        </w:rPr>
        <w:t>May</w:t>
      </w:r>
      <w:r w:rsidR="00B515A9" w:rsidRPr="00B515A9">
        <w:rPr>
          <w:rFonts w:ascii="Times New Roman" w:hAnsi="Times New Roman" w:cs="Times New Roman"/>
          <w:sz w:val="24"/>
          <w:szCs w:val="24"/>
        </w:rPr>
        <w:t xml:space="preserve"> 202</w:t>
      </w:r>
      <w:r w:rsidR="00B44A29">
        <w:rPr>
          <w:rFonts w:ascii="Times New Roman" w:hAnsi="Times New Roman" w:cs="Times New Roman"/>
          <w:sz w:val="24"/>
          <w:szCs w:val="24"/>
        </w:rPr>
        <w:t>4</w:t>
      </w:r>
      <w:r w:rsidR="00B515A9" w:rsidRPr="00B515A9">
        <w:rPr>
          <w:rFonts w:ascii="Times New Roman" w:hAnsi="Times New Roman" w:cs="Times New Roman"/>
          <w:sz w:val="24"/>
          <w:szCs w:val="24"/>
        </w:rPr>
        <w:t>, at 4:00 p.m.  In accordance with the Open Meeting Laws of the State of Texas, Chapter 551, Texas Government Code.</w:t>
      </w:r>
    </w:p>
    <w:p w14:paraId="1382AE1F" w14:textId="77777777" w:rsidR="00B515A9" w:rsidRP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89BC1" w14:textId="77777777" w:rsid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42DF6" w14:textId="77777777" w:rsid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37FD5" w14:textId="77777777" w:rsidR="00FB46A8" w:rsidRDefault="00B515A9" w:rsidP="000E1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Dated the </w:t>
      </w:r>
      <w:r w:rsidR="00B44A2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515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day of </w:t>
      </w:r>
      <w:r w:rsidR="00B44A29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B515A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44A2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C40A2D" w14:textId="66980603" w:rsidR="00B515A9" w:rsidRPr="00B515A9" w:rsidRDefault="00FB46A8" w:rsidP="000E1D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City of Smyer </w:t>
      </w:r>
      <w:r w:rsidR="00B515A9">
        <w:rPr>
          <w:rFonts w:ascii="Times New Roman" w:hAnsi="Times New Roman" w:cs="Times New Roman"/>
          <w:sz w:val="24"/>
          <w:szCs w:val="24"/>
        </w:rPr>
        <w:tab/>
      </w:r>
      <w:r w:rsidR="00B515A9">
        <w:rPr>
          <w:rFonts w:ascii="Times New Roman" w:hAnsi="Times New Roman" w:cs="Times New Roman"/>
          <w:sz w:val="24"/>
          <w:szCs w:val="24"/>
        </w:rPr>
        <w:tab/>
      </w:r>
    </w:p>
    <w:p w14:paraId="5FBDFD6C" w14:textId="77777777" w:rsidR="00B515A9" w:rsidRDefault="00B515A9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6E539" w14:textId="77777777" w:rsidR="000E1DD2" w:rsidRDefault="000E1DD2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83A94" w14:textId="77777777" w:rsidR="000E1DD2" w:rsidRDefault="000E1DD2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937F5" w14:textId="77777777" w:rsidR="000E1DD2" w:rsidRDefault="000E1DD2" w:rsidP="000E1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0A6AC4" w14:textId="6C64D7D7" w:rsidR="000E1DD2" w:rsidRPr="00B515A9" w:rsidRDefault="000E1DD2" w:rsidP="000E1D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Torres</w:t>
      </w:r>
    </w:p>
    <w:p w14:paraId="04AE9EB9" w14:textId="77777777" w:rsidR="000E1DD2" w:rsidRPr="00B515A9" w:rsidRDefault="000E1DD2" w:rsidP="000E1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5A9">
        <w:rPr>
          <w:rFonts w:ascii="Times New Roman" w:hAnsi="Times New Roman" w:cs="Times New Roman"/>
          <w:sz w:val="24"/>
          <w:szCs w:val="24"/>
        </w:rPr>
        <w:t>City of Smyer</w:t>
      </w:r>
    </w:p>
    <w:p w14:paraId="3473D6C5" w14:textId="77777777" w:rsidR="000E1DD2" w:rsidRPr="00B515A9" w:rsidRDefault="000E1DD2" w:rsidP="00B51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E1DD2" w:rsidRPr="00B5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C3"/>
    <w:rsid w:val="000E1DD2"/>
    <w:rsid w:val="00435C32"/>
    <w:rsid w:val="00565D1D"/>
    <w:rsid w:val="005D37C3"/>
    <w:rsid w:val="00701C4F"/>
    <w:rsid w:val="007D162A"/>
    <w:rsid w:val="00832CDD"/>
    <w:rsid w:val="00AA7EAA"/>
    <w:rsid w:val="00AC6BCF"/>
    <w:rsid w:val="00AF1FD7"/>
    <w:rsid w:val="00B00901"/>
    <w:rsid w:val="00B44A29"/>
    <w:rsid w:val="00B515A9"/>
    <w:rsid w:val="00BF78D7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877A"/>
  <w15:chartTrackingRefBased/>
  <w15:docId w15:val="{70653443-8E95-4929-9B94-E608934A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Boggs</dc:creator>
  <cp:keywords/>
  <dc:description/>
  <cp:lastModifiedBy>Andrea Torres</cp:lastModifiedBy>
  <cp:revision>3</cp:revision>
  <cp:lastPrinted>2024-05-08T22:04:00Z</cp:lastPrinted>
  <dcterms:created xsi:type="dcterms:W3CDTF">2024-05-08T22:04:00Z</dcterms:created>
  <dcterms:modified xsi:type="dcterms:W3CDTF">2024-05-08T22:06:00Z</dcterms:modified>
</cp:coreProperties>
</file>